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86E" w:rsidRDefault="0057286E" w:rsidP="0057286E">
      <w:pPr>
        <w:pStyle w:val="ConsPlusNormal"/>
        <w:jc w:val="both"/>
      </w:pPr>
    </w:p>
    <w:p w:rsidR="0057286E" w:rsidRPr="005A0B94" w:rsidRDefault="0057286E" w:rsidP="005A0B94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57286E" w:rsidRPr="005A0B94" w:rsidRDefault="0057286E" w:rsidP="005A0B94">
      <w:pPr>
        <w:pStyle w:val="ConsPlusNormal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57286E" w:rsidRPr="005A0B94" w:rsidRDefault="005A0B94" w:rsidP="005A0B94">
      <w:pPr>
        <w:pStyle w:val="ConsPlusNormal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 xml:space="preserve">по осуществлению </w:t>
      </w:r>
      <w:r w:rsidR="00020BDC" w:rsidRPr="005A0B94">
        <w:rPr>
          <w:rFonts w:ascii="Times New Roman" w:hAnsi="Times New Roman" w:cs="Times New Roman"/>
          <w:sz w:val="24"/>
          <w:szCs w:val="24"/>
        </w:rPr>
        <w:t>муниципальн</w:t>
      </w:r>
      <w:r w:rsidRPr="005A0B94">
        <w:rPr>
          <w:rFonts w:ascii="Times New Roman" w:hAnsi="Times New Roman" w:cs="Times New Roman"/>
          <w:sz w:val="24"/>
          <w:szCs w:val="24"/>
        </w:rPr>
        <w:t xml:space="preserve">ой услуги «Согласование </w:t>
      </w:r>
      <w:r w:rsidR="0057286E" w:rsidRPr="005A0B94">
        <w:rPr>
          <w:rFonts w:ascii="Times New Roman" w:hAnsi="Times New Roman" w:cs="Times New Roman"/>
          <w:sz w:val="24"/>
          <w:szCs w:val="24"/>
        </w:rPr>
        <w:t>планируемого размещения прокладки, переноса</w:t>
      </w:r>
      <w:r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="0057286E" w:rsidRPr="005A0B94">
        <w:rPr>
          <w:rFonts w:ascii="Times New Roman" w:hAnsi="Times New Roman" w:cs="Times New Roman"/>
          <w:sz w:val="24"/>
          <w:szCs w:val="24"/>
        </w:rPr>
        <w:t>или переустройства инженерных коммуникаций</w:t>
      </w:r>
      <w:r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="0057286E" w:rsidRPr="005A0B94">
        <w:rPr>
          <w:rFonts w:ascii="Times New Roman" w:hAnsi="Times New Roman" w:cs="Times New Roman"/>
          <w:sz w:val="24"/>
          <w:szCs w:val="24"/>
        </w:rPr>
        <w:t>в границах полосы отвода и (или) придорожных полос</w:t>
      </w:r>
    </w:p>
    <w:p w:rsidR="0057286E" w:rsidRPr="005A0B94" w:rsidRDefault="0057286E" w:rsidP="005A0B94">
      <w:pPr>
        <w:pStyle w:val="ConsPlusNormal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автомобильной дороги общего пользования</w:t>
      </w:r>
      <w:r w:rsidR="005A0B94"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Pr="005A0B94">
        <w:rPr>
          <w:rFonts w:ascii="Times New Roman" w:hAnsi="Times New Roman" w:cs="Times New Roman"/>
          <w:sz w:val="24"/>
          <w:szCs w:val="24"/>
        </w:rPr>
        <w:t>местного значения</w:t>
      </w:r>
      <w:r w:rsidR="005A0B94"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Pr="005A0B94">
        <w:rPr>
          <w:rFonts w:ascii="Times New Roman" w:hAnsi="Times New Roman" w:cs="Times New Roman"/>
          <w:sz w:val="24"/>
          <w:szCs w:val="24"/>
        </w:rPr>
        <w:t>и заключению договора на прокладку, перенос, переустройство и (или)</w:t>
      </w:r>
      <w:r w:rsidR="005A0B94"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Pr="005A0B94">
        <w:rPr>
          <w:rFonts w:ascii="Times New Roman" w:hAnsi="Times New Roman" w:cs="Times New Roman"/>
          <w:sz w:val="24"/>
          <w:szCs w:val="24"/>
        </w:rPr>
        <w:t>эксплуатацию инженерных коммуникаций</w:t>
      </w:r>
      <w:r w:rsidR="005A0B94"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Pr="005A0B94">
        <w:rPr>
          <w:rFonts w:ascii="Times New Roman" w:hAnsi="Times New Roman" w:cs="Times New Roman"/>
          <w:sz w:val="24"/>
          <w:szCs w:val="24"/>
        </w:rPr>
        <w:t>в границах полосы отвода автомобильной дороги</w:t>
      </w:r>
      <w:r w:rsidR="005A0B94"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Pr="005A0B94">
        <w:rPr>
          <w:rFonts w:ascii="Times New Roman" w:hAnsi="Times New Roman" w:cs="Times New Roman"/>
          <w:sz w:val="24"/>
          <w:szCs w:val="24"/>
        </w:rPr>
        <w:t>о</w:t>
      </w:r>
      <w:r w:rsidR="005A0B94" w:rsidRPr="005A0B94">
        <w:rPr>
          <w:rFonts w:ascii="Times New Roman" w:hAnsi="Times New Roman" w:cs="Times New Roman"/>
          <w:sz w:val="24"/>
          <w:szCs w:val="24"/>
        </w:rPr>
        <w:t xml:space="preserve">бщего пользования </w:t>
      </w:r>
      <w:r w:rsidRPr="005A0B94">
        <w:rPr>
          <w:rFonts w:ascii="Times New Roman" w:hAnsi="Times New Roman" w:cs="Times New Roman"/>
          <w:sz w:val="24"/>
          <w:szCs w:val="24"/>
        </w:rPr>
        <w:t>местного значения</w:t>
      </w:r>
      <w:r w:rsidR="005A0B94" w:rsidRPr="005A0B94">
        <w:rPr>
          <w:rFonts w:ascii="Times New Roman" w:hAnsi="Times New Roman" w:cs="Times New Roman"/>
          <w:sz w:val="24"/>
          <w:szCs w:val="24"/>
        </w:rPr>
        <w:t>»</w:t>
      </w:r>
      <w:r w:rsidRPr="005A0B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86E" w:rsidRPr="005A0B94" w:rsidRDefault="0057286E" w:rsidP="005728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286E" w:rsidRPr="005A0B94" w:rsidRDefault="0057286E" w:rsidP="005A0B94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Руководителю </w:t>
      </w:r>
      <w:r w:rsidR="005A0B94" w:rsidRPr="005A0B94">
        <w:rPr>
          <w:rFonts w:ascii="Times New Roman" w:hAnsi="Times New Roman" w:cs="Times New Roman"/>
          <w:sz w:val="24"/>
          <w:szCs w:val="24"/>
        </w:rPr>
        <w:t>Главного управления градостроительства и коммунального хозяйства</w:t>
      </w:r>
      <w:r w:rsidR="005A0B94">
        <w:rPr>
          <w:rFonts w:ascii="Times New Roman" w:hAnsi="Times New Roman" w:cs="Times New Roman"/>
          <w:sz w:val="24"/>
          <w:szCs w:val="24"/>
        </w:rPr>
        <w:t xml:space="preserve"> </w:t>
      </w:r>
      <w:r w:rsidRPr="005A0B94">
        <w:rPr>
          <w:rFonts w:ascii="Times New Roman" w:hAnsi="Times New Roman" w:cs="Times New Roman"/>
          <w:sz w:val="24"/>
          <w:szCs w:val="24"/>
        </w:rPr>
        <w:t>Администрац</w:t>
      </w:r>
      <w:r w:rsidR="005A0B94">
        <w:rPr>
          <w:rFonts w:ascii="Times New Roman" w:hAnsi="Times New Roman" w:cs="Times New Roman"/>
          <w:sz w:val="24"/>
          <w:szCs w:val="24"/>
        </w:rPr>
        <w:t>и</w:t>
      </w:r>
      <w:r w:rsidR="00FE17BC">
        <w:rPr>
          <w:rFonts w:ascii="Times New Roman" w:hAnsi="Times New Roman" w:cs="Times New Roman"/>
          <w:sz w:val="24"/>
          <w:szCs w:val="24"/>
        </w:rPr>
        <w:t>и городского округа Похвистнево</w:t>
      </w:r>
      <w:bookmarkStart w:id="0" w:name="_GoBack"/>
      <w:bookmarkEnd w:id="0"/>
    </w:p>
    <w:p w:rsidR="0057286E" w:rsidRPr="005A0B94" w:rsidRDefault="0057286E" w:rsidP="005A0B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020BDC" w:rsidRPr="005A0B9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="005A0B9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A0B94">
        <w:rPr>
          <w:rFonts w:ascii="Times New Roman" w:hAnsi="Times New Roman" w:cs="Times New Roman"/>
          <w:sz w:val="24"/>
          <w:szCs w:val="24"/>
        </w:rPr>
        <w:t>______________________________</w:t>
      </w:r>
      <w:r w:rsidR="005A0B94">
        <w:rPr>
          <w:rFonts w:ascii="Times New Roman" w:hAnsi="Times New Roman" w:cs="Times New Roman"/>
          <w:sz w:val="24"/>
          <w:szCs w:val="24"/>
        </w:rPr>
        <w:t>_____</w:t>
      </w:r>
      <w:r w:rsidRPr="005A0B94">
        <w:rPr>
          <w:rFonts w:ascii="Times New Roman" w:hAnsi="Times New Roman" w:cs="Times New Roman"/>
          <w:sz w:val="24"/>
          <w:szCs w:val="24"/>
        </w:rPr>
        <w:t>__</w:t>
      </w: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020BDC" w:rsidRPr="005A0B9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A0B9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A0B94">
        <w:rPr>
          <w:rFonts w:ascii="Times New Roman" w:hAnsi="Times New Roman" w:cs="Times New Roman"/>
          <w:sz w:val="24"/>
          <w:szCs w:val="24"/>
        </w:rPr>
        <w:t>(Ф.И.О.)</w:t>
      </w:r>
    </w:p>
    <w:p w:rsidR="0057286E" w:rsidRPr="005A0B94" w:rsidRDefault="005A0B94" w:rsidP="005A0B94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Заявитель: ___</w:t>
      </w:r>
      <w:r w:rsidR="0057286E" w:rsidRPr="005A0B94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57286E" w:rsidRPr="005A0B94" w:rsidRDefault="0057286E" w:rsidP="005A0B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20BDC" w:rsidRPr="005A0B9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="005A0B9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A0B94">
        <w:rPr>
          <w:rFonts w:ascii="Times New Roman" w:hAnsi="Times New Roman" w:cs="Times New Roman"/>
          <w:sz w:val="24"/>
          <w:szCs w:val="24"/>
        </w:rPr>
        <w:t>(Наименование организации, Ф.И.О.)</w:t>
      </w:r>
    </w:p>
    <w:p w:rsidR="0057286E" w:rsidRPr="005A0B94" w:rsidRDefault="005A0B94" w:rsidP="005A0B94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заявителя: ____</w:t>
      </w:r>
      <w:r w:rsidR="0057286E" w:rsidRPr="005A0B94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57286E" w:rsidRPr="005A0B94">
        <w:rPr>
          <w:rFonts w:ascii="Times New Roman" w:hAnsi="Times New Roman" w:cs="Times New Roman"/>
          <w:sz w:val="24"/>
          <w:szCs w:val="24"/>
        </w:rPr>
        <w:t>__</w:t>
      </w: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7286E" w:rsidRPr="005A0B94" w:rsidRDefault="0057286E" w:rsidP="00020BD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385"/>
      <w:bookmarkEnd w:id="1"/>
      <w:r w:rsidRPr="005A0B94">
        <w:rPr>
          <w:rFonts w:ascii="Times New Roman" w:hAnsi="Times New Roman" w:cs="Times New Roman"/>
          <w:sz w:val="24"/>
          <w:szCs w:val="24"/>
        </w:rPr>
        <w:t>ЗАЯВЛЕНИЕ</w:t>
      </w:r>
    </w:p>
    <w:p w:rsidR="0057286E" w:rsidRPr="005A0B94" w:rsidRDefault="0057286E" w:rsidP="00020BD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о выдаче технических требований и условий</w:t>
      </w:r>
    </w:p>
    <w:p w:rsidR="0057286E" w:rsidRPr="005A0B94" w:rsidRDefault="0057286E" w:rsidP="00020BD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(о внесении изменений в технические требования и условия)</w:t>
      </w:r>
    </w:p>
    <w:p w:rsidR="0057286E" w:rsidRPr="005A0B94" w:rsidRDefault="0057286E" w:rsidP="00020BD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на планируемую прокладку, перенос или переустройство</w:t>
      </w:r>
    </w:p>
    <w:p w:rsidR="0057286E" w:rsidRPr="005A0B94" w:rsidRDefault="0057286E" w:rsidP="00020BD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инженерных коммуникаций в границах полосы отвода</w:t>
      </w:r>
    </w:p>
    <w:p w:rsidR="0057286E" w:rsidRPr="005A0B94" w:rsidRDefault="0057286E" w:rsidP="00020BD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автомобильной дороги и (или) придорожных полос</w:t>
      </w:r>
    </w:p>
    <w:p w:rsidR="0057286E" w:rsidRPr="005A0B94" w:rsidRDefault="0057286E" w:rsidP="00020BD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автомобильной дороги и подготовке проекта договора</w:t>
      </w:r>
    </w:p>
    <w:p w:rsidR="0057286E" w:rsidRPr="005A0B94" w:rsidRDefault="0057286E" w:rsidP="00020BD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на планируемую прокладку, перенос, переустройство</w:t>
      </w:r>
    </w:p>
    <w:p w:rsidR="0057286E" w:rsidRPr="005A0B94" w:rsidRDefault="0057286E" w:rsidP="00020BD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и (или) эксплуатацию инженерных коммуникаций</w:t>
      </w:r>
    </w:p>
    <w:p w:rsidR="0057286E" w:rsidRPr="005A0B94" w:rsidRDefault="0057286E" w:rsidP="005A0B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в границах полосы отвода автомобильной дороги</w:t>
      </w: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 xml:space="preserve">    1.  Прошу Вас выдать:</w:t>
      </w: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 xml:space="preserve">    а)  технические  требования  и  условия (внести изменения в технические</w:t>
      </w:r>
      <w:r w:rsidR="00020BDC"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Pr="005A0B94">
        <w:rPr>
          <w:rFonts w:ascii="Times New Roman" w:hAnsi="Times New Roman" w:cs="Times New Roman"/>
          <w:sz w:val="24"/>
          <w:szCs w:val="24"/>
        </w:rPr>
        <w:t>требования  и условия) на планируемую прокладку, перенос или переустройство</w:t>
      </w:r>
      <w:r w:rsidR="00020BDC"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Pr="005A0B94">
        <w:rPr>
          <w:rFonts w:ascii="Times New Roman" w:hAnsi="Times New Roman" w:cs="Times New Roman"/>
          <w:sz w:val="24"/>
          <w:szCs w:val="24"/>
        </w:rPr>
        <w:t>инженерных  коммуникаций  в  границах  полосы отвода автомобильной дороги и</w:t>
      </w:r>
      <w:r w:rsidR="00020BDC"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Pr="005A0B94">
        <w:rPr>
          <w:rFonts w:ascii="Times New Roman" w:hAnsi="Times New Roman" w:cs="Times New Roman"/>
          <w:sz w:val="24"/>
          <w:szCs w:val="24"/>
        </w:rPr>
        <w:t>(или) придорожных полос автомобильной дороги;</w:t>
      </w: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 xml:space="preserve">    б)  проект договора на планируемую прокладку, перенос, переустройство и</w:t>
      </w: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(или)   эксплуатацию  инженерных  коммуникаций  в  границах  полосы  отвода</w:t>
      </w:r>
      <w:r w:rsidR="00020BDC" w:rsidRPr="005A0B94">
        <w:rPr>
          <w:rFonts w:ascii="Times New Roman" w:hAnsi="Times New Roman" w:cs="Times New Roman"/>
          <w:sz w:val="24"/>
          <w:szCs w:val="24"/>
        </w:rPr>
        <w:t xml:space="preserve"> автомобильной </w:t>
      </w:r>
      <w:r w:rsidRPr="005A0B94">
        <w:rPr>
          <w:rFonts w:ascii="Times New Roman" w:hAnsi="Times New Roman" w:cs="Times New Roman"/>
          <w:sz w:val="24"/>
          <w:szCs w:val="24"/>
        </w:rPr>
        <w:t>дороги_______________________</w:t>
      </w:r>
      <w:r w:rsidR="00020BDC" w:rsidRPr="005A0B94">
        <w:rPr>
          <w:rFonts w:ascii="Times New Roman" w:hAnsi="Times New Roman" w:cs="Times New Roman"/>
          <w:sz w:val="24"/>
          <w:szCs w:val="24"/>
        </w:rPr>
        <w:t>_________________</w:t>
      </w:r>
    </w:p>
    <w:p w:rsidR="00020BDC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20BDC" w:rsidRPr="005A0B9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A0B94">
        <w:rPr>
          <w:rFonts w:ascii="Times New Roman" w:hAnsi="Times New Roman" w:cs="Times New Roman"/>
          <w:sz w:val="24"/>
          <w:szCs w:val="24"/>
        </w:rPr>
        <w:t>(наименование автомобильной дороги)</w:t>
      </w:r>
      <w:r w:rsidR="00020BDC" w:rsidRPr="005A0B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>на ____________ км + _____________ м;</w:t>
      </w:r>
      <w:r w:rsidR="00020BDC" w:rsidRPr="005A0B94">
        <w:rPr>
          <w:rFonts w:ascii="Times New Roman" w:hAnsi="Times New Roman" w:cs="Times New Roman"/>
          <w:sz w:val="24"/>
          <w:szCs w:val="24"/>
        </w:rPr>
        <w:t xml:space="preserve"> </w:t>
      </w:r>
      <w:r w:rsidRPr="005A0B94">
        <w:rPr>
          <w:rFonts w:ascii="Times New Roman" w:hAnsi="Times New Roman" w:cs="Times New Roman"/>
          <w:sz w:val="24"/>
          <w:szCs w:val="24"/>
        </w:rPr>
        <w:t>с км ____+ _______ м по км ____ + ______ м участка автомобильной дороги</w:t>
      </w: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B94">
        <w:rPr>
          <w:rFonts w:ascii="Times New Roman" w:hAnsi="Times New Roman" w:cs="Times New Roman"/>
          <w:sz w:val="24"/>
          <w:szCs w:val="24"/>
        </w:rPr>
        <w:t xml:space="preserve">    2. Наименование инженерной коммуникации:_______</w:t>
      </w:r>
      <w:r w:rsidR="00020BDC" w:rsidRPr="005A0B94">
        <w:rPr>
          <w:rFonts w:ascii="Times New Roman" w:hAnsi="Times New Roman" w:cs="Times New Roman"/>
          <w:sz w:val="24"/>
          <w:szCs w:val="24"/>
        </w:rPr>
        <w:t>_________________</w:t>
      </w: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ar410"/>
      <w:bookmarkEnd w:id="2"/>
      <w:r w:rsidRPr="005A0B94">
        <w:rPr>
          <w:rFonts w:ascii="Times New Roman" w:hAnsi="Times New Roman" w:cs="Times New Roman"/>
          <w:sz w:val="24"/>
          <w:szCs w:val="24"/>
        </w:rPr>
        <w:t xml:space="preserve">    3. Причина </w:t>
      </w:r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изменения технических требований и условий: </w:t>
      </w:r>
      <w:hyperlink w:anchor="Par423" w:tooltip="&lt;*&gt; Пункты 3 и 4 заполняются при подаче заявления о внесении изменений в технические требования и условия." w:history="1">
        <w:r w:rsidRPr="005A0B94">
          <w:rPr>
            <w:rFonts w:ascii="Times New Roman" w:hAnsi="Times New Roman" w:cs="Times New Roman"/>
            <w:color w:val="000000" w:themeColor="text1"/>
            <w:sz w:val="24"/>
            <w:szCs w:val="24"/>
          </w:rPr>
          <w:t>&lt;*&gt;</w:t>
        </w:r>
      </w:hyperlink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ar411"/>
      <w:bookmarkEnd w:id="3"/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4.  Описание  стесненных условий, застроенных территорий, ущелий и т.п.</w:t>
      </w: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(при </w:t>
      </w:r>
      <w:proofErr w:type="gramStart"/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proofErr w:type="gramEnd"/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hyperlink w:anchor="Par423" w:tooltip="&lt;*&gt; Пункты 3 и 4 заполняются при подаче заявления о внесении изменений в технические требования и условия." w:history="1">
        <w:r w:rsidRPr="005A0B94">
          <w:rPr>
            <w:rFonts w:ascii="Times New Roman" w:hAnsi="Times New Roman" w:cs="Times New Roman"/>
            <w:color w:val="000000" w:themeColor="text1"/>
            <w:sz w:val="24"/>
            <w:szCs w:val="24"/>
          </w:rPr>
          <w:t>&lt;*&gt;</w:t>
        </w:r>
      </w:hyperlink>
    </w:p>
    <w:p w:rsidR="008533FA" w:rsidRDefault="0057286E" w:rsidP="0057286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Приложение:   </w:t>
      </w:r>
    </w:p>
    <w:p w:rsidR="0057286E" w:rsidRDefault="0057286E" w:rsidP="008533FA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>Схема   размещения  инженерной  коммуникации, позволяющая</w:t>
      </w:r>
      <w:r w:rsidR="00020BDC"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>определить   планируемое   место   расположения   инженерной   коммуникации</w:t>
      </w:r>
      <w:r w:rsidR="00020BDC"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8533FA">
        <w:rPr>
          <w:rFonts w:ascii="Times New Roman" w:hAnsi="Times New Roman" w:cs="Times New Roman"/>
          <w:color w:val="000000" w:themeColor="text1"/>
          <w:sz w:val="24"/>
          <w:szCs w:val="24"/>
        </w:rPr>
        <w:t>носительно автомобильной дороги;</w:t>
      </w:r>
    </w:p>
    <w:p w:rsidR="008533FA" w:rsidRDefault="008533FA" w:rsidP="008533FA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Топографическая съемка с обозначением на ней инженерной коммуникации с каталогами координат в масштабе 1:500.</w:t>
      </w:r>
    </w:p>
    <w:p w:rsidR="008533FA" w:rsidRPr="005A0B94" w:rsidRDefault="008533FA" w:rsidP="0057286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_________________________________</w:t>
      </w: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</w:t>
      </w:r>
      <w:proofErr w:type="gramStart"/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>(подпись, расшифровка подписи,</w:t>
      </w:r>
      <w:proofErr w:type="gramEnd"/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для юридических лиц - должность)</w:t>
      </w:r>
    </w:p>
    <w:p w:rsidR="0057286E" w:rsidRPr="005A0B94" w:rsidRDefault="0057286E" w:rsidP="0057286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286E" w:rsidRPr="005A0B94" w:rsidRDefault="00020BDC" w:rsidP="00020BD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>"___" ______________ 20__ г</w:t>
      </w:r>
    </w:p>
    <w:p w:rsidR="0057286E" w:rsidRPr="005A0B94" w:rsidRDefault="0057286E" w:rsidP="0057286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423"/>
      <w:bookmarkEnd w:id="4"/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&lt;*&gt; </w:t>
      </w:r>
      <w:hyperlink w:anchor="Par410" w:tooltip="    3. Причина изменения технических требований и условий: &lt;*&gt;" w:history="1">
        <w:r w:rsidRPr="005A0B9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Пункты 3</w:t>
        </w:r>
      </w:hyperlink>
      <w:r w:rsidRPr="005A0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w:anchor="Par411" w:tooltip="    4.  Описание  стесненных условий, застроенных территорий, ущелий и т.п." w:history="1">
        <w:r w:rsidRPr="005A0B94">
          <w:rPr>
            <w:rFonts w:ascii="Times New Roman" w:hAnsi="Times New Roman" w:cs="Times New Roman"/>
            <w:color w:val="000000" w:themeColor="text1"/>
            <w:sz w:val="24"/>
            <w:szCs w:val="24"/>
          </w:rPr>
          <w:t>4</w:t>
        </w:r>
      </w:hyperlink>
      <w:r w:rsidRPr="005A0B94">
        <w:rPr>
          <w:rFonts w:ascii="Times New Roman" w:hAnsi="Times New Roman" w:cs="Times New Roman"/>
          <w:sz w:val="24"/>
          <w:szCs w:val="24"/>
        </w:rPr>
        <w:t xml:space="preserve"> заполняются при подаче заявления о внесении изменений в технические требования и условия.</w:t>
      </w:r>
    </w:p>
    <w:p w:rsidR="00E74E04" w:rsidRDefault="00E74E04"/>
    <w:sectPr w:rsidR="00E74E0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5DE" w:rsidRDefault="00FF25DE" w:rsidP="00E708F0">
      <w:pPr>
        <w:spacing w:after="0" w:line="240" w:lineRule="auto"/>
      </w:pPr>
      <w:r>
        <w:separator/>
      </w:r>
    </w:p>
  </w:endnote>
  <w:endnote w:type="continuationSeparator" w:id="0">
    <w:p w:rsidR="00FF25DE" w:rsidRDefault="00FF25DE" w:rsidP="00E7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7983453"/>
      <w:docPartObj>
        <w:docPartGallery w:val="Page Numbers (Bottom of Page)"/>
        <w:docPartUnique/>
      </w:docPartObj>
    </w:sdtPr>
    <w:sdtEndPr/>
    <w:sdtContent>
      <w:p w:rsidR="00E708F0" w:rsidRDefault="00E708F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7BC">
          <w:rPr>
            <w:noProof/>
          </w:rPr>
          <w:t>1</w:t>
        </w:r>
        <w:r>
          <w:fldChar w:fldCharType="end"/>
        </w:r>
      </w:p>
    </w:sdtContent>
  </w:sdt>
  <w:p w:rsidR="00E708F0" w:rsidRDefault="00E708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5DE" w:rsidRDefault="00FF25DE" w:rsidP="00E708F0">
      <w:pPr>
        <w:spacing w:after="0" w:line="240" w:lineRule="auto"/>
      </w:pPr>
      <w:r>
        <w:separator/>
      </w:r>
    </w:p>
  </w:footnote>
  <w:footnote w:type="continuationSeparator" w:id="0">
    <w:p w:rsidR="00FF25DE" w:rsidRDefault="00FF25DE" w:rsidP="00E70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21B26"/>
    <w:multiLevelType w:val="hybridMultilevel"/>
    <w:tmpl w:val="682CF998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86E"/>
    <w:rsid w:val="00020BDC"/>
    <w:rsid w:val="0057286E"/>
    <w:rsid w:val="005A0B94"/>
    <w:rsid w:val="005A12DC"/>
    <w:rsid w:val="006D3202"/>
    <w:rsid w:val="008533FA"/>
    <w:rsid w:val="00A97D04"/>
    <w:rsid w:val="00B9092A"/>
    <w:rsid w:val="00BF06A2"/>
    <w:rsid w:val="00C61410"/>
    <w:rsid w:val="00CC7189"/>
    <w:rsid w:val="00CE535F"/>
    <w:rsid w:val="00CF7216"/>
    <w:rsid w:val="00E708F0"/>
    <w:rsid w:val="00E74E04"/>
    <w:rsid w:val="00FE17BC"/>
    <w:rsid w:val="00FF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8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728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0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8F0"/>
  </w:style>
  <w:style w:type="paragraph" w:styleId="a5">
    <w:name w:val="footer"/>
    <w:basedOn w:val="a"/>
    <w:link w:val="a6"/>
    <w:uiPriority w:val="99"/>
    <w:unhideWhenUsed/>
    <w:rsid w:val="00E70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8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8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728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0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8F0"/>
  </w:style>
  <w:style w:type="paragraph" w:styleId="a5">
    <w:name w:val="footer"/>
    <w:basedOn w:val="a"/>
    <w:link w:val="a6"/>
    <w:uiPriority w:val="99"/>
    <w:unhideWhenUsed/>
    <w:rsid w:val="00E70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ГУГКХ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</dc:creator>
  <cp:lastModifiedBy>Герасимова</cp:lastModifiedBy>
  <cp:revision>17</cp:revision>
  <cp:lastPrinted>2019-02-12T10:24:00Z</cp:lastPrinted>
  <dcterms:created xsi:type="dcterms:W3CDTF">2018-12-21T09:33:00Z</dcterms:created>
  <dcterms:modified xsi:type="dcterms:W3CDTF">2019-03-11T07:52:00Z</dcterms:modified>
</cp:coreProperties>
</file>